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5A8BB" w14:textId="77777777" w:rsidR="00751517" w:rsidRDefault="00CE3925" w:rsidP="00CE3925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5F24577E" wp14:editId="103D54D1">
            <wp:simplePos x="0" y="0"/>
            <wp:positionH relativeFrom="margin">
              <wp:align>center</wp:align>
            </wp:positionH>
            <wp:positionV relativeFrom="paragraph">
              <wp:posOffset>-620395</wp:posOffset>
            </wp:positionV>
            <wp:extent cx="1012825" cy="1256030"/>
            <wp:effectExtent l="0" t="0" r="0" b="1270"/>
            <wp:wrapNone/>
            <wp:docPr id="3" name="Picture 3" descr="EL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C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825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6FCE6" w14:textId="77777777" w:rsidR="00CE3925" w:rsidRDefault="00CE3925"/>
    <w:p w14:paraId="25B10422" w14:textId="77777777" w:rsidR="00CE3925" w:rsidRDefault="00CE3925"/>
    <w:p w14:paraId="12F85A81" w14:textId="5AAC5101" w:rsidR="00CE3925" w:rsidRDefault="008F1345" w:rsidP="00CE3925">
      <w:pPr>
        <w:spacing w:after="0" w:line="240" w:lineRule="auto"/>
        <w:jc w:val="center"/>
      </w:pPr>
      <w:r>
        <w:t>1720 West Fairfield Dr., Suite 100/400</w:t>
      </w:r>
    </w:p>
    <w:p w14:paraId="5CB4CBA5" w14:textId="395B6239" w:rsidR="00CE3925" w:rsidRDefault="00CE3925" w:rsidP="00CE3925">
      <w:pPr>
        <w:spacing w:after="0" w:line="240" w:lineRule="auto"/>
        <w:jc w:val="center"/>
      </w:pPr>
      <w:r>
        <w:t>Pensacola, FL  3250</w:t>
      </w:r>
      <w:r w:rsidR="008F1345">
        <w:t>1</w:t>
      </w:r>
    </w:p>
    <w:p w14:paraId="1EF56F68" w14:textId="77777777" w:rsidR="00CE3925" w:rsidRDefault="00CE3925" w:rsidP="00CE3925">
      <w:pPr>
        <w:spacing w:after="0" w:line="240" w:lineRule="auto"/>
        <w:jc w:val="center"/>
      </w:pPr>
      <w:r>
        <w:t>850-595-5400</w:t>
      </w:r>
    </w:p>
    <w:p w14:paraId="48BFA2ED" w14:textId="77777777" w:rsidR="00CE3925" w:rsidRDefault="00CE3925" w:rsidP="00CE3925">
      <w:pPr>
        <w:spacing w:after="0" w:line="240" w:lineRule="auto"/>
        <w:jc w:val="center"/>
      </w:pPr>
      <w:r w:rsidRPr="00CE3925">
        <w:t>www.elcescambia.org</w:t>
      </w:r>
    </w:p>
    <w:p w14:paraId="7ADA3623" w14:textId="77777777" w:rsidR="00CE3925" w:rsidRDefault="00CE3925" w:rsidP="00CE3925">
      <w:pPr>
        <w:spacing w:after="0" w:line="240" w:lineRule="auto"/>
        <w:jc w:val="center"/>
      </w:pPr>
    </w:p>
    <w:p w14:paraId="205BC6F7" w14:textId="77777777" w:rsidR="00CE3925" w:rsidRDefault="00CE3925" w:rsidP="00CE3925">
      <w:pPr>
        <w:spacing w:after="0" w:line="240" w:lineRule="auto"/>
        <w:jc w:val="center"/>
      </w:pPr>
    </w:p>
    <w:p w14:paraId="7BECBB15" w14:textId="691FCF5E" w:rsidR="00CE3925" w:rsidRPr="00CE3925" w:rsidRDefault="00CE3925" w:rsidP="00CE3925">
      <w:pPr>
        <w:spacing w:after="0" w:line="240" w:lineRule="auto"/>
        <w:jc w:val="center"/>
        <w:rPr>
          <w:sz w:val="28"/>
          <w:szCs w:val="28"/>
        </w:rPr>
      </w:pPr>
      <w:r w:rsidRPr="00CE3925">
        <w:rPr>
          <w:b/>
          <w:sz w:val="28"/>
          <w:szCs w:val="28"/>
        </w:rPr>
        <w:t xml:space="preserve">Board Meeting Dates for </w:t>
      </w:r>
      <w:r w:rsidR="00F440CB">
        <w:rPr>
          <w:b/>
          <w:sz w:val="28"/>
          <w:szCs w:val="28"/>
        </w:rPr>
        <w:t>20</w:t>
      </w:r>
      <w:r w:rsidR="001B1E44">
        <w:rPr>
          <w:b/>
          <w:sz w:val="28"/>
          <w:szCs w:val="28"/>
        </w:rPr>
        <w:t>25</w:t>
      </w:r>
      <w:r w:rsidRPr="00CE3925">
        <w:rPr>
          <w:b/>
          <w:sz w:val="28"/>
          <w:szCs w:val="28"/>
        </w:rPr>
        <w:t xml:space="preserve"> Time 10:00 a.m.</w:t>
      </w:r>
    </w:p>
    <w:p w14:paraId="43D20E2A" w14:textId="77777777" w:rsidR="00CE3925" w:rsidRDefault="00CE3925" w:rsidP="00CE3925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5C500C" w14:paraId="3111AEC5" w14:textId="77777777" w:rsidTr="005C500C">
        <w:trPr>
          <w:trHeight w:hRule="exact" w:val="720"/>
          <w:jc w:val="center"/>
        </w:trPr>
        <w:tc>
          <w:tcPr>
            <w:tcW w:w="2304" w:type="dxa"/>
            <w:vAlign w:val="center"/>
          </w:tcPr>
          <w:p w14:paraId="6C762CB5" w14:textId="0D494B74" w:rsidR="005C500C" w:rsidRDefault="005C500C" w:rsidP="004B1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February </w:t>
            </w:r>
            <w:r w:rsidR="004B1AE0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, 202</w:t>
            </w:r>
            <w:r w:rsidR="004B1AE0"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vAlign w:val="center"/>
          </w:tcPr>
          <w:p w14:paraId="0C9E1897" w14:textId="5FDB9A33" w:rsidR="005C500C" w:rsidRDefault="004B1AE0" w:rsidP="004B1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</w:t>
            </w:r>
            <w:r w:rsidR="005C50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</w:t>
            </w:r>
            <w:r w:rsidR="005C500C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vAlign w:val="center"/>
          </w:tcPr>
          <w:p w14:paraId="2821FDA6" w14:textId="67390EF2" w:rsidR="005C500C" w:rsidRDefault="004B1AE0" w:rsidP="004B1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14</w:t>
            </w:r>
            <w:r w:rsidR="005C500C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vAlign w:val="center"/>
          </w:tcPr>
          <w:p w14:paraId="3B0C83E6" w14:textId="77EF941C" w:rsidR="005C500C" w:rsidRDefault="004B1AE0" w:rsidP="004B1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13</w:t>
            </w:r>
            <w:r w:rsidR="005C500C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</w:p>
        </w:tc>
      </w:tr>
    </w:tbl>
    <w:p w14:paraId="0E6A9209" w14:textId="77777777" w:rsidR="00CE3925" w:rsidRDefault="00CE3925" w:rsidP="00CE3925">
      <w:pPr>
        <w:spacing w:after="0" w:line="240" w:lineRule="auto"/>
        <w:rPr>
          <w:sz w:val="24"/>
          <w:szCs w:val="24"/>
        </w:rPr>
      </w:pPr>
    </w:p>
    <w:p w14:paraId="76090672" w14:textId="6F583AFF" w:rsidR="00CE3925" w:rsidRPr="00CE3925" w:rsidRDefault="00CE3925" w:rsidP="00CE3925">
      <w:pPr>
        <w:spacing w:after="0" w:line="240" w:lineRule="auto"/>
        <w:jc w:val="center"/>
        <w:rPr>
          <w:sz w:val="28"/>
          <w:szCs w:val="28"/>
        </w:rPr>
      </w:pPr>
      <w:r w:rsidRPr="00CE3925">
        <w:rPr>
          <w:b/>
          <w:sz w:val="28"/>
          <w:szCs w:val="28"/>
        </w:rPr>
        <w:t xml:space="preserve">Executive/Finance Committee Dates for </w:t>
      </w:r>
      <w:r w:rsidR="00F440CB">
        <w:rPr>
          <w:b/>
          <w:sz w:val="28"/>
          <w:szCs w:val="28"/>
        </w:rPr>
        <w:t>202</w:t>
      </w:r>
      <w:r w:rsidR="001B1E44">
        <w:rPr>
          <w:b/>
          <w:sz w:val="28"/>
          <w:szCs w:val="28"/>
        </w:rPr>
        <w:t>5</w:t>
      </w:r>
      <w:r w:rsidR="00F440CB">
        <w:rPr>
          <w:b/>
          <w:sz w:val="28"/>
          <w:szCs w:val="28"/>
        </w:rPr>
        <w:t xml:space="preserve"> Time </w:t>
      </w:r>
      <w:r w:rsidRPr="00CE3925">
        <w:rPr>
          <w:b/>
          <w:sz w:val="28"/>
          <w:szCs w:val="28"/>
        </w:rPr>
        <w:t>8:30 a.m.</w:t>
      </w:r>
    </w:p>
    <w:p w14:paraId="53494D82" w14:textId="77777777" w:rsidR="00CE3925" w:rsidRDefault="00CE3925" w:rsidP="00CE392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9216" w:type="dxa"/>
        <w:jc w:val="center"/>
        <w:tblLayout w:type="fixed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5C500C" w14:paraId="16FA6560" w14:textId="77777777" w:rsidTr="005C500C">
        <w:trPr>
          <w:trHeight w:hRule="exact" w:val="720"/>
          <w:jc w:val="center"/>
        </w:trPr>
        <w:tc>
          <w:tcPr>
            <w:tcW w:w="2304" w:type="dxa"/>
            <w:vAlign w:val="center"/>
          </w:tcPr>
          <w:p w14:paraId="3E2F4513" w14:textId="20721346" w:rsidR="005C500C" w:rsidRDefault="005C500C" w:rsidP="004B1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</w:t>
            </w:r>
            <w:r w:rsidR="004B1AE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, 202</w:t>
            </w:r>
            <w:r w:rsidR="004B1AE0"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vAlign w:val="center"/>
          </w:tcPr>
          <w:p w14:paraId="3679C35E" w14:textId="68DA32A6" w:rsidR="005C500C" w:rsidRDefault="004B1AE0" w:rsidP="004B1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March 27</w:t>
            </w:r>
            <w:r w:rsidR="005C500C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vAlign w:val="center"/>
          </w:tcPr>
          <w:p w14:paraId="7848C257" w14:textId="3A6BBD45" w:rsidR="005C500C" w:rsidRDefault="004B1AE0" w:rsidP="004B1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 24</w:t>
            </w:r>
            <w:r w:rsidR="005C500C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vAlign w:val="center"/>
          </w:tcPr>
          <w:p w14:paraId="1A54719A" w14:textId="17994219" w:rsidR="005C500C" w:rsidRDefault="004B1AE0" w:rsidP="004B1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June 26</w:t>
            </w:r>
            <w:r w:rsidR="005C500C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</w:p>
        </w:tc>
      </w:tr>
      <w:tr w:rsidR="005C500C" w14:paraId="6C07D38B" w14:textId="77777777" w:rsidTr="005C500C">
        <w:trPr>
          <w:trHeight w:hRule="exact" w:val="720"/>
          <w:jc w:val="center"/>
        </w:trPr>
        <w:tc>
          <w:tcPr>
            <w:tcW w:w="2304" w:type="dxa"/>
            <w:vAlign w:val="center"/>
          </w:tcPr>
          <w:p w14:paraId="1F0FC508" w14:textId="117A86FC" w:rsidR="004B1AE0" w:rsidRDefault="004B1AE0" w:rsidP="000F0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24</w:t>
            </w:r>
            <w:r w:rsidR="005C500C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vAlign w:val="center"/>
          </w:tcPr>
          <w:p w14:paraId="3B067D60" w14:textId="6CFD449B" w:rsidR="005C500C" w:rsidRDefault="004B1AE0" w:rsidP="004B1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September 25</w:t>
            </w:r>
            <w:r w:rsidR="005C500C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04" w:type="dxa"/>
            <w:vAlign w:val="center"/>
          </w:tcPr>
          <w:p w14:paraId="77970A68" w14:textId="77777777" w:rsidR="005C500C" w:rsidRDefault="004B1AE0" w:rsidP="004B1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23</w:t>
            </w:r>
            <w:r w:rsidR="005C500C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</w:p>
          <w:p w14:paraId="0304B1EE" w14:textId="78773D60" w:rsidR="000F0694" w:rsidRDefault="000F0694" w:rsidP="004B1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Code of Ethics</w:t>
            </w:r>
          </w:p>
        </w:tc>
        <w:tc>
          <w:tcPr>
            <w:tcW w:w="2304" w:type="dxa"/>
            <w:vAlign w:val="center"/>
          </w:tcPr>
          <w:p w14:paraId="662ABA12" w14:textId="2E7C5869" w:rsidR="005C500C" w:rsidRDefault="004B1AE0" w:rsidP="004B1A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20</w:t>
            </w:r>
            <w:r w:rsidR="005C500C"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</w:rPr>
              <w:t>5</w:t>
            </w:r>
          </w:p>
        </w:tc>
      </w:tr>
    </w:tbl>
    <w:p w14:paraId="034B599C" w14:textId="77777777" w:rsidR="00CE3925" w:rsidRDefault="00CE3925" w:rsidP="00CE3925">
      <w:pPr>
        <w:spacing w:after="0" w:line="240" w:lineRule="auto"/>
        <w:rPr>
          <w:sz w:val="24"/>
          <w:szCs w:val="24"/>
        </w:rPr>
      </w:pPr>
    </w:p>
    <w:p w14:paraId="70D29F2A" w14:textId="68037E8B" w:rsidR="00CE3925" w:rsidRPr="00CE3925" w:rsidRDefault="00CE3925" w:rsidP="00CE3925">
      <w:pPr>
        <w:spacing w:after="0" w:line="240" w:lineRule="auto"/>
        <w:jc w:val="center"/>
        <w:rPr>
          <w:sz w:val="28"/>
          <w:szCs w:val="28"/>
        </w:rPr>
      </w:pPr>
      <w:r w:rsidRPr="00CE3925">
        <w:rPr>
          <w:b/>
          <w:sz w:val="28"/>
          <w:szCs w:val="28"/>
        </w:rPr>
        <w:t>Resource Development Committee 20</w:t>
      </w:r>
      <w:r w:rsidR="00F440CB">
        <w:rPr>
          <w:b/>
          <w:sz w:val="28"/>
          <w:szCs w:val="28"/>
        </w:rPr>
        <w:t>2</w:t>
      </w:r>
      <w:r w:rsidR="001B1E44">
        <w:rPr>
          <w:b/>
          <w:sz w:val="28"/>
          <w:szCs w:val="28"/>
        </w:rPr>
        <w:t>5</w:t>
      </w:r>
      <w:r w:rsidR="00F440CB">
        <w:rPr>
          <w:b/>
          <w:sz w:val="28"/>
          <w:szCs w:val="28"/>
        </w:rPr>
        <w:t xml:space="preserve"> T</w:t>
      </w:r>
      <w:r w:rsidRPr="00CE3925">
        <w:rPr>
          <w:b/>
          <w:sz w:val="28"/>
          <w:szCs w:val="28"/>
        </w:rPr>
        <w:t>ime 10:00 a.m.</w:t>
      </w:r>
    </w:p>
    <w:p w14:paraId="5B3108EA" w14:textId="77777777" w:rsidR="00CE3925" w:rsidRPr="00CE3925" w:rsidRDefault="00CE3925" w:rsidP="00CE3925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04"/>
        <w:gridCol w:w="2304"/>
        <w:gridCol w:w="2304"/>
        <w:gridCol w:w="2304"/>
      </w:tblGrid>
      <w:tr w:rsidR="004B1AE0" w14:paraId="567DD02E" w14:textId="77777777" w:rsidTr="004B1AE0">
        <w:trPr>
          <w:trHeight w:hRule="exact" w:val="720"/>
          <w:jc w:val="center"/>
        </w:trPr>
        <w:tc>
          <w:tcPr>
            <w:tcW w:w="2304" w:type="dxa"/>
            <w:vAlign w:val="center"/>
          </w:tcPr>
          <w:p w14:paraId="032FE030" w14:textId="352459E9" w:rsidR="004B1AE0" w:rsidRDefault="004B1AE0" w:rsidP="004B1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January 21, 2025</w:t>
            </w:r>
          </w:p>
        </w:tc>
        <w:tc>
          <w:tcPr>
            <w:tcW w:w="2304" w:type="dxa"/>
            <w:vAlign w:val="center"/>
          </w:tcPr>
          <w:p w14:paraId="5EB8497B" w14:textId="3E4D3D3F" w:rsidR="004B1AE0" w:rsidRDefault="000F0694" w:rsidP="004B1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April</w:t>
            </w:r>
            <w:r w:rsidR="004B1A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="00D314CF">
              <w:rPr>
                <w:sz w:val="24"/>
                <w:szCs w:val="24"/>
              </w:rPr>
              <w:t>2</w:t>
            </w:r>
            <w:r w:rsidR="004B1AE0">
              <w:rPr>
                <w:sz w:val="24"/>
                <w:szCs w:val="24"/>
              </w:rPr>
              <w:t>, 2025</w:t>
            </w:r>
          </w:p>
        </w:tc>
        <w:tc>
          <w:tcPr>
            <w:tcW w:w="2304" w:type="dxa"/>
            <w:vAlign w:val="center"/>
          </w:tcPr>
          <w:p w14:paraId="5EE7EECB" w14:textId="3FE22E9A" w:rsidR="004B1AE0" w:rsidRDefault="000F0694" w:rsidP="004B1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July 15</w:t>
            </w:r>
            <w:r w:rsidR="004B1AE0">
              <w:rPr>
                <w:sz w:val="24"/>
                <w:szCs w:val="24"/>
              </w:rPr>
              <w:t>, 2025</w:t>
            </w:r>
          </w:p>
        </w:tc>
        <w:tc>
          <w:tcPr>
            <w:tcW w:w="2304" w:type="dxa"/>
            <w:vAlign w:val="center"/>
          </w:tcPr>
          <w:p w14:paraId="02C0BCF0" w14:textId="76E357D9" w:rsidR="004B1AE0" w:rsidRDefault="004B1AE0" w:rsidP="004B1A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October 21, 2025</w:t>
            </w:r>
          </w:p>
        </w:tc>
      </w:tr>
    </w:tbl>
    <w:p w14:paraId="33A86B2C" w14:textId="77777777" w:rsidR="00CE3925" w:rsidRDefault="00CE3925" w:rsidP="00CE3925">
      <w:pPr>
        <w:spacing w:after="0" w:line="240" w:lineRule="auto"/>
        <w:rPr>
          <w:sz w:val="24"/>
          <w:szCs w:val="24"/>
        </w:rPr>
      </w:pPr>
    </w:p>
    <w:p w14:paraId="3281997C" w14:textId="77777777" w:rsidR="009E6D3B" w:rsidRDefault="009E6D3B" w:rsidP="00CE3925">
      <w:pPr>
        <w:spacing w:after="0" w:line="240" w:lineRule="auto"/>
        <w:rPr>
          <w:sz w:val="24"/>
          <w:szCs w:val="24"/>
        </w:rPr>
      </w:pPr>
    </w:p>
    <w:p w14:paraId="0BBD925F" w14:textId="21401565" w:rsidR="009E6D3B" w:rsidRDefault="009E6D3B" w:rsidP="00CE392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Revised December 16, 2024</w:t>
      </w:r>
    </w:p>
    <w:sectPr w:rsidR="009E6D3B" w:rsidSect="00453216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25"/>
    <w:rsid w:val="000113A2"/>
    <w:rsid w:val="00025CEF"/>
    <w:rsid w:val="00031338"/>
    <w:rsid w:val="00061885"/>
    <w:rsid w:val="00087943"/>
    <w:rsid w:val="00094F6E"/>
    <w:rsid w:val="000E4C1A"/>
    <w:rsid w:val="000F0694"/>
    <w:rsid w:val="00104694"/>
    <w:rsid w:val="00104FDA"/>
    <w:rsid w:val="001335D7"/>
    <w:rsid w:val="001B1E44"/>
    <w:rsid w:val="00266FE1"/>
    <w:rsid w:val="00303129"/>
    <w:rsid w:val="00314602"/>
    <w:rsid w:val="00331958"/>
    <w:rsid w:val="00351FD5"/>
    <w:rsid w:val="00354A4E"/>
    <w:rsid w:val="003C0012"/>
    <w:rsid w:val="00453216"/>
    <w:rsid w:val="004621F3"/>
    <w:rsid w:val="00492C10"/>
    <w:rsid w:val="004B1AE0"/>
    <w:rsid w:val="004B5EF6"/>
    <w:rsid w:val="004F0F6F"/>
    <w:rsid w:val="005A22A7"/>
    <w:rsid w:val="005C500C"/>
    <w:rsid w:val="005C7AE1"/>
    <w:rsid w:val="00602E1A"/>
    <w:rsid w:val="00613495"/>
    <w:rsid w:val="00651E80"/>
    <w:rsid w:val="006526ED"/>
    <w:rsid w:val="00665211"/>
    <w:rsid w:val="006A2349"/>
    <w:rsid w:val="007312F2"/>
    <w:rsid w:val="00751517"/>
    <w:rsid w:val="007854A2"/>
    <w:rsid w:val="007E322F"/>
    <w:rsid w:val="00802BFD"/>
    <w:rsid w:val="00807D84"/>
    <w:rsid w:val="008441EB"/>
    <w:rsid w:val="0089102F"/>
    <w:rsid w:val="008D73CC"/>
    <w:rsid w:val="008F1345"/>
    <w:rsid w:val="00930A7B"/>
    <w:rsid w:val="00930EC6"/>
    <w:rsid w:val="00945CE7"/>
    <w:rsid w:val="00973016"/>
    <w:rsid w:val="009923E8"/>
    <w:rsid w:val="00996E25"/>
    <w:rsid w:val="009A0CAF"/>
    <w:rsid w:val="009E62A3"/>
    <w:rsid w:val="009E6D3B"/>
    <w:rsid w:val="009F540A"/>
    <w:rsid w:val="00A8488B"/>
    <w:rsid w:val="00AF00B7"/>
    <w:rsid w:val="00C02B88"/>
    <w:rsid w:val="00C07513"/>
    <w:rsid w:val="00C52482"/>
    <w:rsid w:val="00CE3925"/>
    <w:rsid w:val="00CF6849"/>
    <w:rsid w:val="00D20005"/>
    <w:rsid w:val="00D314CF"/>
    <w:rsid w:val="00D44F99"/>
    <w:rsid w:val="00DE2449"/>
    <w:rsid w:val="00F00E65"/>
    <w:rsid w:val="00F251F3"/>
    <w:rsid w:val="00F4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889C5"/>
  <w15:chartTrackingRefBased/>
  <w15:docId w15:val="{2ED8E097-613D-4569-B14F-4FF6839D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9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92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CE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0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E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684C8C3587AC419DBB001F0A5CF3F8" ma:contentTypeVersion="16" ma:contentTypeDescription="Create a new document." ma:contentTypeScope="" ma:versionID="3f6d83f52fb00c930d75a2396030ee30">
  <xsd:schema xmlns:xsd="http://www.w3.org/2001/XMLSchema" xmlns:xs="http://www.w3.org/2001/XMLSchema" xmlns:p="http://schemas.microsoft.com/office/2006/metadata/properties" xmlns:ns2="582b2ba8-f411-4690-9d1e-b49d182cadf3" xmlns:ns3="6772f868-1414-477e-b294-031080799a5f" targetNamespace="http://schemas.microsoft.com/office/2006/metadata/properties" ma:root="true" ma:fieldsID="fb11f5232cf95dbcbfc88d385bd8fe1b" ns2:_="" ns3:_="">
    <xsd:import namespace="582b2ba8-f411-4690-9d1e-b49d182cadf3"/>
    <xsd:import namespace="6772f868-1414-477e-b294-031080799a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b2ba8-f411-4690-9d1e-b49d182ca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9f17a5b-1086-4c3c-85a1-aa1a7056af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2f868-1414-477e-b294-031080799a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6081b9-68cf-4bc7-8518-3cc7bd290a23}" ma:internalName="TaxCatchAll" ma:showField="CatchAllData" ma:web="6772f868-1414-477e-b294-031080799a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72f868-1414-477e-b294-031080799a5f" xsi:nil="true"/>
    <lcf76f155ced4ddcb4097134ff3c332f xmlns="582b2ba8-f411-4690-9d1e-b49d182cad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5190E9E-698A-4B5D-8AAD-9E543A911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523DD-E9FB-444F-A236-EBE93A0BB8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b2ba8-f411-4690-9d1e-b49d182cadf3"/>
    <ds:schemaRef ds:uri="6772f868-1414-477e-b294-031080799a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A435B0-C03F-4FDB-A910-1DB0410168BA}">
  <ds:schemaRefs>
    <ds:schemaRef ds:uri="http://schemas.microsoft.com/office/2006/metadata/properties"/>
    <ds:schemaRef ds:uri="http://schemas.microsoft.com/office/infopath/2007/PartnerControls"/>
    <ds:schemaRef ds:uri="6772f868-1414-477e-b294-031080799a5f"/>
    <ds:schemaRef ds:uri="582b2ba8-f411-4690-9d1e-b49d182cadf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Stratton</dc:creator>
  <cp:keywords/>
  <dc:description/>
  <cp:lastModifiedBy>Bruce Watson</cp:lastModifiedBy>
  <cp:revision>2</cp:revision>
  <cp:lastPrinted>2024-09-16T21:44:00Z</cp:lastPrinted>
  <dcterms:created xsi:type="dcterms:W3CDTF">2024-12-16T18:58:00Z</dcterms:created>
  <dcterms:modified xsi:type="dcterms:W3CDTF">2024-12-16T18:58:00Z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0x010100D8684C8C3587AC419DBB001F0A5CF3F8</vt:lpwstr>
  </property>
  <property fmtid="{D5CDD505-2E9C-101B-9397-08002B2CF9AE}" pid="3" name="MediaServiceImageTags">
    <vt:lpwstr/>
  </property>
</Properties>
</file>